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6E1E09" w:rsidRPr="00783D8A" w:rsidTr="00E608DD">
        <w:tc>
          <w:tcPr>
            <w:tcW w:w="2863" w:type="dxa"/>
            <w:gridSpan w:val="2"/>
            <w:vAlign w:val="bottom"/>
          </w:tcPr>
          <w:p w:rsidR="006E1E09" w:rsidRPr="00783D8A" w:rsidRDefault="006E1E09" w:rsidP="00E608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D8A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6E1E09" w:rsidRPr="00783D8A" w:rsidTr="00E608DD">
        <w:tc>
          <w:tcPr>
            <w:tcW w:w="1021" w:type="dxa"/>
            <w:vAlign w:val="bottom"/>
          </w:tcPr>
          <w:p w:rsidR="006E1E09" w:rsidRPr="00783D8A" w:rsidRDefault="006E1E09" w:rsidP="00E608DD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6E1E09" w:rsidRPr="00783D8A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7802312751</w:t>
            </w:r>
          </w:p>
        </w:tc>
      </w:tr>
      <w:tr w:rsidR="006E1E09" w:rsidRPr="00783D8A" w:rsidTr="00E608DD">
        <w:tc>
          <w:tcPr>
            <w:tcW w:w="1021" w:type="dxa"/>
            <w:vAlign w:val="bottom"/>
          </w:tcPr>
          <w:p w:rsidR="006E1E09" w:rsidRPr="00783D8A" w:rsidRDefault="006E1E09" w:rsidP="00E608DD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6E1E09" w:rsidRPr="00783D8A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1047855175785</w:t>
            </w:r>
          </w:p>
        </w:tc>
      </w:tr>
    </w:tbl>
    <w:p w:rsidR="001A7F9A" w:rsidRDefault="001A7F9A" w:rsidP="001A7F9A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7F9A" w:rsidRDefault="001A7F9A" w:rsidP="001A7F9A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7F9A" w:rsidRDefault="001A7F9A" w:rsidP="001A7F9A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7F9A" w:rsidRPr="001A7F9A" w:rsidRDefault="001A7F9A" w:rsidP="001A7F9A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7F9A">
        <w:rPr>
          <w:rFonts w:ascii="Times New Roman" w:hAnsi="Times New Roman" w:cs="Times New Roman"/>
          <w:b/>
          <w:bCs/>
          <w:sz w:val="36"/>
          <w:szCs w:val="36"/>
        </w:rPr>
        <w:t>СПИСОК АФФИЛИРОВАННЫХ ЛИЦ</w:t>
      </w:r>
    </w:p>
    <w:p w:rsidR="001A7F9A" w:rsidRDefault="001A7F9A" w:rsidP="001A7F9A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1A7F9A" w:rsidRDefault="001A7F9A" w:rsidP="001A7F9A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783D8A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</w:p>
    <w:p w:rsidR="001A7F9A" w:rsidRPr="00783D8A" w:rsidRDefault="001A7F9A" w:rsidP="001A7F9A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783D8A">
        <w:rPr>
          <w:rFonts w:ascii="Times New Roman" w:hAnsi="Times New Roman" w:cs="Times New Roman"/>
          <w:sz w:val="28"/>
          <w:szCs w:val="28"/>
        </w:rPr>
        <w:t>«МЕЖРЕГИОНАЛЬНАЯ РАСПРЕДЕЛИТЕЛЬНАЯ СЕТЕВАЯ КОМПАНИЯ СЕВЕРО-ЗАПАДА»</w:t>
      </w:r>
    </w:p>
    <w:p w:rsidR="001A7F9A" w:rsidRPr="001A7F9A" w:rsidRDefault="001A7F9A" w:rsidP="001A7F9A">
      <w:pPr>
        <w:widowControl/>
        <w:pBdr>
          <w:top w:val="single" w:sz="4" w:space="1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 w:rsidRPr="001A7F9A">
        <w:rPr>
          <w:rFonts w:ascii="Times New Roman" w:hAnsi="Times New Roman" w:cs="Times New Roman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A7F9A" w:rsidRPr="001A7F9A" w:rsidTr="00E608DD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7F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A" w:rsidRDefault="001A7F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</w:tr>
    </w:tbl>
    <w:p w:rsidR="001A7F9A" w:rsidRPr="001A7F9A" w:rsidRDefault="001A7F9A" w:rsidP="001A7F9A">
      <w:pPr>
        <w:widowControl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A7F9A" w:rsidRPr="001A7F9A" w:rsidTr="00E608DD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7F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A" w:rsidRPr="001A7F9A" w:rsidRDefault="001A7F9A" w:rsidP="001A7F9A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1A7F9A" w:rsidRPr="001A7F9A" w:rsidRDefault="001A7F9A" w:rsidP="001A7F9A">
      <w:pPr>
        <w:widowControl/>
        <w:adjustRightInd/>
        <w:ind w:left="5529" w:right="4932"/>
        <w:jc w:val="center"/>
        <w:rPr>
          <w:rFonts w:ascii="Times New Roman" w:hAnsi="Times New Roman" w:cs="Times New Roman"/>
          <w:sz w:val="18"/>
          <w:szCs w:val="18"/>
        </w:rPr>
      </w:pPr>
      <w:r w:rsidRPr="001A7F9A">
        <w:rPr>
          <w:rFonts w:ascii="Times New Roman" w:hAnsi="Times New Roman" w:cs="Times New Roman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1A7F9A" w:rsidRPr="001A7F9A" w:rsidRDefault="001A7F9A" w:rsidP="001A7F9A">
      <w:pPr>
        <w:widowControl/>
        <w:adjustRightInd/>
        <w:spacing w:before="240"/>
        <w:rPr>
          <w:rFonts w:ascii="Times New Roman" w:hAnsi="Times New Roman" w:cs="Times New Roman"/>
        </w:rPr>
      </w:pPr>
      <w:r w:rsidRPr="001A7F9A">
        <w:rPr>
          <w:rFonts w:ascii="Times New Roman" w:hAnsi="Times New Roman" w:cs="Times New Roman"/>
        </w:rPr>
        <w:t>Адрес эмитента:  188304</w:t>
      </w:r>
      <w:r>
        <w:rPr>
          <w:rFonts w:ascii="Times New Roman" w:hAnsi="Times New Roman" w:cs="Times New Roman"/>
        </w:rPr>
        <w:t>, о</w:t>
      </w:r>
      <w:r w:rsidRPr="001A7F9A">
        <w:rPr>
          <w:rFonts w:ascii="Times New Roman" w:hAnsi="Times New Roman" w:cs="Times New Roman"/>
        </w:rPr>
        <w:t>бласть Ленинградская</w:t>
      </w:r>
      <w:r>
        <w:rPr>
          <w:rFonts w:ascii="Times New Roman" w:hAnsi="Times New Roman" w:cs="Times New Roman"/>
        </w:rPr>
        <w:t>, р</w:t>
      </w:r>
      <w:r w:rsidRPr="001A7F9A">
        <w:rPr>
          <w:rFonts w:ascii="Times New Roman" w:hAnsi="Times New Roman" w:cs="Times New Roman"/>
        </w:rPr>
        <w:t>айон Гатчинский</w:t>
      </w:r>
      <w:r>
        <w:rPr>
          <w:rFonts w:ascii="Times New Roman" w:hAnsi="Times New Roman" w:cs="Times New Roman"/>
        </w:rPr>
        <w:t>, г</w:t>
      </w:r>
      <w:r w:rsidRPr="001A7F9A">
        <w:rPr>
          <w:rFonts w:ascii="Times New Roman" w:hAnsi="Times New Roman" w:cs="Times New Roman"/>
        </w:rPr>
        <w:t>ород Гатчина</w:t>
      </w:r>
      <w:r>
        <w:rPr>
          <w:rFonts w:ascii="Times New Roman" w:hAnsi="Times New Roman" w:cs="Times New Roman"/>
        </w:rPr>
        <w:t>, у</w:t>
      </w:r>
      <w:r w:rsidRPr="001A7F9A">
        <w:rPr>
          <w:rFonts w:ascii="Times New Roman" w:hAnsi="Times New Roman" w:cs="Times New Roman"/>
        </w:rPr>
        <w:t>лица Соборная</w:t>
      </w:r>
      <w:r>
        <w:rPr>
          <w:rFonts w:ascii="Times New Roman" w:hAnsi="Times New Roman" w:cs="Times New Roman"/>
        </w:rPr>
        <w:t xml:space="preserve">, </w:t>
      </w:r>
      <w:r w:rsidRPr="001A7F9A">
        <w:rPr>
          <w:rFonts w:ascii="Times New Roman" w:hAnsi="Times New Roman" w:cs="Times New Roman"/>
        </w:rPr>
        <w:t>31</w:t>
      </w:r>
    </w:p>
    <w:p w:rsidR="001A7F9A" w:rsidRPr="001A7F9A" w:rsidRDefault="001A7F9A" w:rsidP="0079504E">
      <w:pPr>
        <w:widowControl/>
        <w:pBdr>
          <w:top w:val="single" w:sz="4" w:space="0" w:color="auto"/>
        </w:pBdr>
        <w:adjustRightInd/>
        <w:ind w:left="1803" w:right="-30"/>
        <w:jc w:val="center"/>
        <w:rPr>
          <w:rFonts w:ascii="Times New Roman" w:hAnsi="Times New Roman" w:cs="Times New Roman"/>
          <w:sz w:val="18"/>
          <w:szCs w:val="18"/>
        </w:rPr>
      </w:pPr>
      <w:r w:rsidRPr="001A7F9A">
        <w:rPr>
          <w:rFonts w:ascii="Times New Roman" w:hAnsi="Times New Roman" w:cs="Times New Roman"/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 w:rsidRPr="001A7F9A">
        <w:rPr>
          <w:rFonts w:ascii="Times New Roman" w:hAnsi="Times New Roman" w:cs="Times New Roman"/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1A7F9A" w:rsidRPr="001A7F9A" w:rsidRDefault="001A7F9A" w:rsidP="001A7F9A">
      <w:pPr>
        <w:widowControl/>
        <w:adjustRightInd/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7F9A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1A7F9A" w:rsidRPr="001A7F9A" w:rsidRDefault="001A7F9A" w:rsidP="001A7F9A">
      <w:pPr>
        <w:widowControl/>
        <w:adjustRightInd/>
        <w:jc w:val="center"/>
        <w:rPr>
          <w:rFonts w:ascii="Times New Roman" w:hAnsi="Times New Roman" w:cs="Times New Roman"/>
        </w:rPr>
      </w:pPr>
      <w:r w:rsidRPr="001A7F9A">
        <w:rPr>
          <w:rFonts w:ascii="Times New Roman" w:hAnsi="Times New Roman" w:cs="Times New Roman"/>
        </w:rPr>
        <w:t xml:space="preserve">Адрес страницы в сети Интернет:  </w:t>
      </w:r>
      <w:hyperlink r:id="rId8" w:history="1">
        <w:r w:rsidRPr="00894E4A">
          <w:rPr>
            <w:rFonts w:ascii="Times New Roman" w:hAnsi="Times New Roman" w:cs="Times New Roman"/>
            <w:b/>
          </w:rPr>
          <w:t>www.mrsksevzap.ru</w:t>
        </w:r>
      </w:hyperlink>
      <w:r w:rsidRPr="00894E4A">
        <w:rPr>
          <w:rFonts w:ascii="Times New Roman" w:hAnsi="Times New Roman" w:cs="Times New Roman"/>
          <w:b/>
        </w:rPr>
        <w:t>, www.disclosure.ru/issuer/7802312751/</w:t>
      </w:r>
    </w:p>
    <w:p w:rsidR="001A7F9A" w:rsidRPr="001A7F9A" w:rsidRDefault="001A7F9A" w:rsidP="001A7F9A">
      <w:pPr>
        <w:widowControl/>
        <w:pBdr>
          <w:top w:val="single" w:sz="4" w:space="1" w:color="auto"/>
        </w:pBdr>
        <w:adjustRightInd/>
        <w:spacing w:after="240"/>
        <w:ind w:left="3561" w:right="-30"/>
        <w:jc w:val="center"/>
        <w:rPr>
          <w:rFonts w:ascii="Times New Roman" w:hAnsi="Times New Roman" w:cs="Times New Roman"/>
          <w:sz w:val="18"/>
          <w:szCs w:val="18"/>
        </w:rPr>
      </w:pPr>
      <w:r w:rsidRPr="001A7F9A">
        <w:rPr>
          <w:rFonts w:ascii="Times New Roman" w:hAnsi="Times New Roman" w:cs="Times New Roman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1981"/>
      </w:tblGrid>
      <w:tr w:rsidR="001A7F9A" w:rsidRPr="00CA164E" w:rsidTr="00E608DD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7F9A" w:rsidRPr="00593795" w:rsidRDefault="005171FE" w:rsidP="00593795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171F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Заместитель Генерального директора </w:t>
            </w:r>
            <w:r w:rsidRPr="005171F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 xml:space="preserve">по корпоративному управлению </w:t>
            </w:r>
            <w:r w:rsidRPr="005171F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ПАО «МРСК Северо-Запада»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F9A" w:rsidRPr="00CA164E" w:rsidRDefault="001A7F9A" w:rsidP="00694F35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5171FE" w:rsidP="00E608DD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 Орлов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1A7F9A" w:rsidRPr="00CA164E" w:rsidTr="00E608DD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F9A" w:rsidRPr="00CA164E" w:rsidRDefault="005171FE" w:rsidP="00E608DD">
            <w:pPr>
              <w:adjustRightInd/>
              <w:rPr>
                <w:rFonts w:ascii="Times New Roman" w:hAnsi="Times New Roman" w:cs="Times New Roman"/>
              </w:rPr>
            </w:pPr>
            <w:r w:rsidRPr="005171FE">
              <w:rPr>
                <w:rFonts w:ascii="Times New Roman" w:hAnsi="Times New Roman" w:cs="Times New Roman"/>
              </w:rPr>
              <w:t>(по доверенности от 27.07.2015 № 119)</w:t>
            </w:r>
          </w:p>
        </w:tc>
        <w:tc>
          <w:tcPr>
            <w:tcW w:w="2126" w:type="dxa"/>
            <w:gridSpan w:val="2"/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1A7F9A" w:rsidRPr="00CA164E" w:rsidTr="00E608DD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C34A2A" w:rsidP="00E608DD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E92644" w:rsidP="00E608DD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  <w:r w:rsidRPr="00CA164E">
              <w:rPr>
                <w:rFonts w:ascii="Times New Roman" w:hAnsi="Times New Roman" w:cs="Times New Roman"/>
              </w:rPr>
              <w:t>М.П.</w:t>
            </w:r>
          </w:p>
        </w:tc>
      </w:tr>
      <w:tr w:rsidR="001A7F9A" w:rsidRPr="00CA164E" w:rsidTr="00E608DD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F9A" w:rsidRPr="00CA164E" w:rsidRDefault="001A7F9A" w:rsidP="00E608DD">
            <w:pPr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D6D0D" w:rsidRDefault="00AD6D0D">
      <w:pPr>
        <w:widowControl/>
        <w:autoSpaceDE/>
        <w:autoSpaceDN/>
        <w:adjustRightInd/>
        <w:spacing w:after="200" w:line="276" w:lineRule="auto"/>
        <w:rPr>
          <w:b/>
          <w:bCs/>
        </w:rPr>
        <w:sectPr w:rsidR="00AD6D0D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6E1E09" w:rsidTr="001A7F9A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6E1E09" w:rsidTr="001A7F9A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7802312751</w:t>
            </w:r>
          </w:p>
        </w:tc>
      </w:tr>
      <w:tr w:rsidR="006E1E09" w:rsidTr="001A7F9A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1047855175785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6E1E09" w:rsidTr="00E608D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CA6F5B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CA6F5B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CA6F5B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Леонид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Марина 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Александр Вячеславович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является единоличным исполнительным органом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Член коллегиального исполнительного органа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25.04.2014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25.04.2014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25.04.2014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Покровский Сергей Вадимович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Виктор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01.03.2016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Мария Дмитриевна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Совета </w:t>
            </w:r>
            <w:r>
              <w:rPr>
                <w:rFonts w:ascii="Times New Roman" w:hAnsi="Times New Roman" w:cs="Times New Roman"/>
              </w:rPr>
              <w:lastRenderedPageBreak/>
              <w:t>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 Роман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Александр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Владимир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Владимир 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Денис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Вадим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50994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Павел Вячеславович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Совета директоров </w:t>
            </w:r>
            <w:r>
              <w:rPr>
                <w:rFonts w:ascii="Times New Roman" w:hAnsi="Times New Roman" w:cs="Times New Roman"/>
              </w:rPr>
              <w:lastRenderedPageBreak/>
              <w:t>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01.07.2008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55.38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 w:cs="Times New Roman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Карелия, </w:t>
            </w:r>
            <w:proofErr w:type="spellStart"/>
            <w:r>
              <w:rPr>
                <w:rFonts w:ascii="Times New Roman" w:hAnsi="Times New Roman" w:cs="Times New Roman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01.04.2008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Псковэнергоагент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180006, г. Псков, ул. Старо-Текстильная,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01.04.2008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Псковэнергосбыт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180004, г. Псков, 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01.04.2008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Северо-Запада»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188300, Ленинградская </w:t>
            </w:r>
            <w:r>
              <w:rPr>
                <w:rFonts w:ascii="Times New Roman" w:hAnsi="Times New Roman" w:cs="Times New Roman"/>
              </w:rPr>
              <w:lastRenderedPageBreak/>
              <w:t>область, г. Гатчина, 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имеет право </w:t>
            </w:r>
            <w:r>
              <w:rPr>
                <w:rFonts w:ascii="Times New Roman" w:hAnsi="Times New Roman" w:cs="Times New Roman"/>
              </w:rPr>
              <w:lastRenderedPageBreak/>
              <w:t>распоряжаться более чем 20 процентами общего количества голосов, приходящихся на голосующие акции данного акционерного 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28.01.2011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Новая Ляда, Санаторная, д.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«Московская объединенная электросетевая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142117, Московская область, г. Подольск, ул. Кирова, д. 65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Pr="006163DC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Pr="006163DC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620026, г. Екатеринбург,</w:t>
            </w:r>
          </w:p>
          <w:p w:rsidR="006E1E09" w:rsidRPr="006163DC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Pr="006163DC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Лицо принадлежит</w:t>
            </w:r>
          </w:p>
          <w:p w:rsidR="006E1E09" w:rsidRPr="006163DC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Pr="006163DC" w:rsidRDefault="006E1E09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Екатеринбургэнергосбыт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Уралэнерготранс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620026, г. Екатеринбург, 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660021, г. Красноярск, ул. Бограда, д. 144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Тываэнерго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Тыва, </w:t>
            </w:r>
            <w:proofErr w:type="spellStart"/>
            <w:r>
              <w:rPr>
                <w:rFonts w:ascii="Times New Roman" w:hAnsi="Times New Roman" w:cs="Times New Roman"/>
              </w:rPr>
              <w:t>г.Кызыл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357506, Ставропольский край, город Пятигорск, ул. 295 Стрелковой дивизии, д. 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Соцсфера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Омская обл., Омский р-н, п. </w:t>
            </w:r>
            <w:proofErr w:type="spellStart"/>
            <w:r>
              <w:rPr>
                <w:rFonts w:ascii="Times New Roman" w:hAnsi="Times New Roman" w:cs="Times New Roman"/>
              </w:rPr>
              <w:t>Чернолучье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Сибирьэлектросетьсервис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660062, 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Вильского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603950, г. Нижний Новгород, ул. Рождественская,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«Автотранспортное хозяйство»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Оричевский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Оричи, ул. Южная, д. 50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«Санаторий-профилакторий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республика, г. Ижевск, ул. Авиационная,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«Свет»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606440, Нижегородская область, г. Бор, ул. Луначарского, д.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Берендеевское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606241, Нижегородская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Саратов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Мордовия, г. Саранск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«Чувашская автотранспортная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429954, г. Новочебоксарск, ул. Промышленная,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«Предприятие сельского </w:t>
            </w:r>
            <w:r>
              <w:rPr>
                <w:rFonts w:ascii="Times New Roman" w:hAnsi="Times New Roman" w:cs="Times New Roman"/>
              </w:rPr>
              <w:lastRenderedPageBreak/>
              <w:t>хозяйства имени А.А. Гречко»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Ростовская область, с. Куйбышево </w:t>
            </w:r>
            <w:r>
              <w:rPr>
                <w:rFonts w:ascii="Times New Roman" w:hAnsi="Times New Roman" w:cs="Times New Roman"/>
              </w:rPr>
              <w:lastRenderedPageBreak/>
              <w:t>Куйбышевского района, ул. Театральная,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Новошахтинск, пос. Соколово-Кундрюченский, ул. Курская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>
              <w:rPr>
                <w:rFonts w:ascii="Times New Roman" w:hAnsi="Times New Roman" w:cs="Times New Roman"/>
              </w:rPr>
              <w:t>Шепси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="00C31E9E" w:rsidRPr="00C31E9E">
              <w:rPr>
                <w:rFonts w:ascii="Times New Roman" w:hAnsi="Times New Roman" w:cs="Times New Roman"/>
              </w:rPr>
              <w:t>Центр технического заказчика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9418D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«Объединение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ВНИПИэнергопром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3-й Автозаводский проезд, 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E1E09">
              <w:rPr>
                <w:rFonts w:ascii="Times New Roman" w:hAnsi="Times New Roman" w:cs="Times New Roman"/>
              </w:rPr>
              <w:t xml:space="preserve">кционерное общество </w:t>
            </w:r>
            <w:r w:rsidR="006E1E0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6E1E09"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 w:rsidR="006E1E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1A42C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A42CB">
              <w:rPr>
                <w:rFonts w:ascii="Times New Roman" w:hAnsi="Times New Roman" w:cs="Times New Roman"/>
              </w:rPr>
              <w:lastRenderedPageBreak/>
              <w:t xml:space="preserve">Российская Федерация, г. </w:t>
            </w:r>
            <w:r w:rsidRPr="001A42CB">
              <w:rPr>
                <w:rFonts w:ascii="Times New Roman" w:hAnsi="Times New Roman" w:cs="Times New Roman"/>
              </w:rPr>
              <w:lastRenderedPageBreak/>
              <w:t>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Янтарьэнерго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Калининград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Калининград, ул. Дарвина,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«Карачаево-</w:t>
            </w:r>
            <w:proofErr w:type="spellStart"/>
            <w:r>
              <w:rPr>
                <w:rFonts w:ascii="Times New Roman" w:hAnsi="Times New Roman" w:cs="Times New Roman"/>
              </w:rPr>
              <w:t>Черкесскэнерго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Карачаево-Черкесская Республика, г. </w:t>
            </w:r>
            <w:proofErr w:type="spellStart"/>
            <w:r>
              <w:rPr>
                <w:rFonts w:ascii="Times New Roman" w:hAnsi="Times New Roman" w:cs="Times New Roman"/>
              </w:rPr>
              <w:t>Чеpкесск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Калмэнергосбыт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Калмыкия, г. Элиста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357506, Ставропольский край, г. Пятигорск,  пос. Энергетик, ул. Подстанционная, д. 13а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>
              <w:rPr>
                <w:rFonts w:ascii="Times New Roman" w:hAnsi="Times New Roman" w:cs="Times New Roman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Тываэнергосбыт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Тыва, г. 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111539,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Реутовская</w:t>
            </w:r>
            <w:proofErr w:type="spellEnd"/>
            <w:r>
              <w:rPr>
                <w:rFonts w:ascii="Times New Roman" w:hAnsi="Times New Roman" w:cs="Times New Roman"/>
              </w:rPr>
              <w:t>, д. 7Б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Москабельсетьмонтаж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115088,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Южнопортовая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152201, г. Москва, </w:t>
            </w:r>
            <w:proofErr w:type="spellStart"/>
            <w:r>
              <w:rPr>
                <w:rFonts w:ascii="Times New Roman" w:hAnsi="Times New Roman" w:cs="Times New Roman"/>
              </w:rPr>
              <w:t>Старокаширское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4А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Чеченская Республика, г. Грозный, Старопромысловское шоссе,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 «Северо-Западная энергетическая управляющая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«Дагестанская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Дагестан, 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>
              <w:rPr>
                <w:rFonts w:ascii="Times New Roman" w:hAnsi="Times New Roman" w:cs="Times New Roman"/>
              </w:rPr>
              <w:t>Ингушэнерго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Ингушетия, г. Назрань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"</w:t>
            </w:r>
            <w:proofErr w:type="spellStart"/>
            <w:r>
              <w:rPr>
                <w:rFonts w:ascii="Times New Roman" w:hAnsi="Times New Roman" w:cs="Times New Roman"/>
              </w:rPr>
              <w:t>Севкавказэнерго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Северная Осетия – Алания, г. Владикавказ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Нурэнерго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Краснодар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«Пансионат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353490, Краснодарский край, с. </w:t>
            </w:r>
            <w:proofErr w:type="spellStart"/>
            <w:r>
              <w:rPr>
                <w:rFonts w:ascii="Times New Roman" w:hAnsi="Times New Roman" w:cs="Times New Roman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</w:rPr>
              <w:t>, ул. Пионерская,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352856, Краснодарский край, Туапсинский район, пос. Новомихайловский, д.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E1E09">
              <w:rPr>
                <w:rFonts w:ascii="Times New Roman" w:hAnsi="Times New Roman" w:cs="Times New Roman"/>
              </w:rPr>
              <w:t>кционерное общество «</w:t>
            </w:r>
            <w:proofErr w:type="spellStart"/>
            <w:r w:rsidR="006E1E09">
              <w:rPr>
                <w:rFonts w:ascii="Times New Roman" w:hAnsi="Times New Roman" w:cs="Times New Roman"/>
              </w:rPr>
              <w:t>Курортэнерго</w:t>
            </w:r>
            <w:proofErr w:type="spellEnd"/>
            <w:r w:rsidR="006E1E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A63E8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63E89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10E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05010E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05010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9B5D0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5D0C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05010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05010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05010E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10E" w:rsidRDefault="0005010E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Дагэнергосеть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367020, г. Махачкала,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</w:rPr>
              <w:t>, д. 73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344002, Российская Федерация, г. Ростов-на-Дону, ул. Большая Садовая, д. 49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«Межрегиональная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603155, Российская Федерация, г. Нижний Новгород, ул. Семашко, д. 12, оф.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398001, г. Липецк, ул. 50 лет НЛМК,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350080, г. Краснодар, ул. Новороссийская, д. 47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Янтарьэнергосервис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236010, г. Калининград, ул. </w:t>
            </w:r>
            <w:proofErr w:type="spellStart"/>
            <w:r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</w:rPr>
              <w:t>, д. 83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>
              <w:rPr>
                <w:rFonts w:ascii="Times New Roman" w:hAnsi="Times New Roman" w:cs="Times New Roman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628406, Россия, г. Сургут, Тюменская область, Ханты-Мансийский автономный </w:t>
            </w:r>
            <w:r>
              <w:rPr>
                <w:rFonts w:ascii="Times New Roman" w:hAnsi="Times New Roman" w:cs="Times New Roman"/>
              </w:rPr>
              <w:lastRenderedPageBreak/>
              <w:t>округ – Югра, ул. Университетская,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«Дагестанская 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Дагестан, 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410012, г. Саратов, ул. Московская, д.149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Сибири»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«Центр инноваций и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99319C"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71067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71067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«Московский узел связи энергетики»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«Научно-технический центр Федеральной </w:t>
            </w:r>
            <w:r>
              <w:rPr>
                <w:rFonts w:ascii="Times New Roman" w:hAnsi="Times New Roman" w:cs="Times New Roman"/>
              </w:rPr>
              <w:lastRenderedPageBreak/>
              <w:t>сетевой компании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115201, г. Москва, ш. Каширское, д. 22, корп.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</w:t>
            </w:r>
            <w:proofErr w:type="spellStart"/>
            <w:r>
              <w:rPr>
                <w:rFonts w:ascii="Times New Roman" w:hAnsi="Times New Roman" w:cs="Times New Roman"/>
              </w:rPr>
              <w:t>Энергостройснабкомплект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ЕЭС»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 w:cs="Times New Roman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</w:rPr>
              <w:t>, д. 5А.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Читатехэнерго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г. Чита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"Мобильные газотурбинные электрические станции"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Томск, пр-т Кирова,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109074, г. Москва, Китайгородский проезд, д. 7, стр.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350911, Краснодарский край, г. Краснодар, ул. Трамвайная,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Дальэнергоcетьпроект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г. Владивосток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«Энергетический институт им. Г.М. Кржижановского»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Москва, Ленинский проспект, д. 19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Энерготранс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197730, Россия, г. Санкт-Петербург, пос. </w:t>
            </w:r>
            <w:proofErr w:type="spellStart"/>
            <w:r>
              <w:rPr>
                <w:rFonts w:ascii="Times New Roman" w:hAnsi="Times New Roman" w:cs="Times New Roman"/>
              </w:rPr>
              <w:t>Белоостров</w:t>
            </w:r>
            <w:proofErr w:type="spellEnd"/>
            <w:r>
              <w:rPr>
                <w:rFonts w:ascii="Times New Roman" w:hAnsi="Times New Roman" w:cs="Times New Roman"/>
              </w:rPr>
              <w:t>, Новое шоссе, д. 45А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Донэнерго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«Региональная корпорация развития»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Донэнергосервис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346880, Ростовская область, г. Батайск, 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191036, г. Санкт-Петербург, пр. Невский , д. 111/3, лит.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1328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328DB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«ФСК-Управление активами»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 w:cs="Times New Roman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</w:rPr>
              <w:t>, д.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Леонидович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Заморокин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Николай Игоревич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Зафесов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Вячеслав Иванович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Александр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Ягафарович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Катынов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Тарноруцкая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Чурикова Татьяна Алексеевна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Швагерус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Шваб Виктор </w:t>
            </w:r>
            <w:proofErr w:type="spellStart"/>
            <w:r>
              <w:rPr>
                <w:rFonts w:ascii="Times New Roman" w:hAnsi="Times New Roman" w:cs="Times New Roman"/>
              </w:rPr>
              <w:t>Виленович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Сополева Елена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Виктор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Шарошихин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Павлович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Олег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Александр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Станислав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Андреевна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Роман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Старыстоянц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Авдеевич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Дрегваль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Эбзеев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Казимирович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Наливайко Вячеслав </w:t>
            </w:r>
            <w:r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Роман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Андрей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0C48">
              <w:rPr>
                <w:rFonts w:ascii="Times New Roman" w:hAnsi="Times New Roman" w:cs="Times New Roman"/>
              </w:rPr>
              <w:t>Лицо является членом Правления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Вадим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0C48">
              <w:rPr>
                <w:rFonts w:ascii="Times New Roman" w:hAnsi="Times New Roman" w:cs="Times New Roman"/>
              </w:rPr>
              <w:t>Лицо является членом Правления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Игоревич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Олег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Сергей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D0B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0B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4C4D0B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C4D0B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D0B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lastRenderedPageBreak/>
              <w:t>05.12.2016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61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Default="00FE6A61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Pr="00AE18FD" w:rsidRDefault="00FE6A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Default="00FE6A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Default="00FE6A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Pr="00AE18FD" w:rsidRDefault="00FE6A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Default="00FE6A61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1" w:rsidRDefault="00FE6A61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E8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32B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E8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E8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Коновал Андрей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E8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E8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E8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 xml:space="preserve">Кукан </w:t>
            </w:r>
            <w:proofErr w:type="spellStart"/>
            <w:r w:rsidRPr="00951EE8">
              <w:rPr>
                <w:rFonts w:ascii="Times New Roman" w:hAnsi="Times New Roman" w:cs="Times New Roman"/>
              </w:rPr>
              <w:t>Анзаур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Pr="00951EE8" w:rsidRDefault="00951EE8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E8" w:rsidRDefault="00951EE8" w:rsidP="00E608DD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D0B" w:rsidRDefault="004C4D0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C4D0B" w:rsidRDefault="004C4D0B" w:rsidP="004C4D0B">
      <w:pPr>
        <w:rPr>
          <w:rFonts w:ascii="Times New Roman" w:hAnsi="Times New Roman" w:cs="Times New Roman"/>
          <w:sz w:val="20"/>
          <w:szCs w:val="20"/>
        </w:rPr>
      </w:pPr>
    </w:p>
    <w:p w:rsidR="004C4D0B" w:rsidRDefault="004C4D0B" w:rsidP="004C4D0B">
      <w:pPr>
        <w:rPr>
          <w:rFonts w:ascii="Times New Roman" w:hAnsi="Times New Roman" w:cs="Times New Roman"/>
          <w:sz w:val="20"/>
          <w:szCs w:val="20"/>
        </w:rPr>
      </w:pPr>
    </w:p>
    <w:p w:rsidR="006E1E09" w:rsidRPr="004C4D0B" w:rsidRDefault="006E1E09" w:rsidP="004C4D0B">
      <w:pPr>
        <w:rPr>
          <w:rFonts w:ascii="Times New Roman" w:hAnsi="Times New Roman" w:cs="Times New Roman"/>
          <w:sz w:val="20"/>
          <w:szCs w:val="20"/>
        </w:rPr>
        <w:sectPr w:rsidR="006E1E09" w:rsidRPr="004C4D0B">
          <w:footerReference w:type="default" r:id="rId9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6E1E09" w:rsidTr="00E608DD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6E1E09" w:rsidTr="00E608DD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6E1E09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73D71" w:rsidP="00673D7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</w:t>
            </w:r>
            <w:r w:rsidR="0099319C" w:rsidRPr="0099319C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</w:t>
            </w:r>
            <w:r w:rsidR="006E1E09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6E1E0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191124, г.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набережная, д. 60-62, лит.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319C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665E83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99319C"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671067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71067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9319C" w:rsidRDefault="0099319C" w:rsidP="0099319C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9319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9319C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DC6952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6E1E09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DC6952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1E9E">
              <w:rPr>
                <w:rFonts w:ascii="Times New Roman" w:hAnsi="Times New Roman" w:cs="Times New Roman"/>
                <w:b/>
              </w:rPr>
              <w:t>10.02.2017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99319C" w:rsidRDefault="0099319C" w:rsidP="0099319C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9319C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319C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«Научно-исследовательский инжиниринговый центр межрегиональных распределительных сетевых компаний»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19C" w:rsidRDefault="0099319C" w:rsidP="0099319C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9319C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1E9E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961B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1E9E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961B95">
              <w:rPr>
                <w:rFonts w:ascii="Times New Roman" w:hAnsi="Times New Roman" w:cs="Times New Roman"/>
              </w:rPr>
              <w:t>«Центр технического заказчика»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E9E" w:rsidRPr="00C31E9E" w:rsidRDefault="009418D1" w:rsidP="00E608DD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18D1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E9E" w:rsidRPr="009418D1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E9E" w:rsidRPr="009418D1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31E9E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C31E9E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DC6952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6E1E09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DC6952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61B95">
              <w:rPr>
                <w:rFonts w:ascii="Times New Roman" w:hAnsi="Times New Roman" w:cs="Times New Roman"/>
                <w:b/>
              </w:rPr>
              <w:t>19.01.2017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C31E9E" w:rsidRDefault="00C31E9E" w:rsidP="00C31E9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1E9E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1B95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Курортэнерго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197706, г. Санкт-Петербург, г. Сестрорецк, ул. Коммунаров, д. 16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E9E" w:rsidRDefault="00C31E9E" w:rsidP="00C31E9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1E9E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1B95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Курортэнерго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AA12F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A12F5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B95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95" w:rsidRDefault="00961B95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95" w:rsidRDefault="00961B95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E17D4B" w:rsidTr="00A4586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E17D4B" w:rsidRPr="00DC6952" w:rsidTr="00A4586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DC6952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6E1E09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DC6952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17D4B">
              <w:rPr>
                <w:rFonts w:ascii="Times New Roman" w:hAnsi="Times New Roman" w:cs="Times New Roman"/>
                <w:b/>
              </w:rPr>
              <w:t>23.01.2017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E17D4B" w:rsidRDefault="00E17D4B" w:rsidP="00E17D4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17D4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46A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191180, г. Санкт-Петербург. ВО., 12 линия, д. 43, лит.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D4B" w:rsidRDefault="00E17D4B" w:rsidP="00E17D4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17D4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46A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A45862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5862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6A" w:rsidRDefault="004C346A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6A" w:rsidRDefault="004C346A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6A" w:rsidRDefault="004C346A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D4B" w:rsidRDefault="00E17D4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111A6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111A6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DC6952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6E1E09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DC6952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25EDB">
              <w:rPr>
                <w:rFonts w:ascii="Times New Roman" w:hAnsi="Times New Roman" w:cs="Times New Roman"/>
                <w:b/>
              </w:rPr>
              <w:t>07.09.2016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B111A6" w:rsidRDefault="00B111A6" w:rsidP="00B111A6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111A6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11A6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198510, Россия, Санкт-Петербург, г. Петродворец, </w:t>
            </w:r>
            <w:r>
              <w:rPr>
                <w:rFonts w:ascii="Times New Roman" w:hAnsi="Times New Roman" w:cs="Times New Roman"/>
              </w:rPr>
              <w:lastRenderedPageBreak/>
              <w:t>ул. Володи Дубинина, дом 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1A6" w:rsidRDefault="00B111A6" w:rsidP="00B111A6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111A6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11A6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665E83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2F64B9" w:rsidP="00B111A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64B9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D4B" w:rsidRDefault="00E17D4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111A6" w:rsidRDefault="00B111A6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225EDB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225EDB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DC6952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6E1E09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DC6952" w:rsidRDefault="00B42FF0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2FF0">
              <w:rPr>
                <w:rFonts w:ascii="Times New Roman" w:hAnsi="Times New Roman" w:cs="Times New Roman"/>
                <w:b/>
              </w:rPr>
              <w:t>07.03.2017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225EDB" w:rsidRDefault="00225EDB" w:rsidP="00225ED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225ED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5ED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г. Пушкин,  ул. Глинки,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5EDB" w:rsidRDefault="00225EDB" w:rsidP="00225ED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225ED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5ED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CA33F0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25EDB">
              <w:rPr>
                <w:rFonts w:ascii="Times New Roman" w:hAnsi="Times New Roman" w:cs="Times New Roman"/>
              </w:rPr>
              <w:t>кционерное общество «</w:t>
            </w:r>
            <w:proofErr w:type="spellStart"/>
            <w:r w:rsidR="00225EDB"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 w:rsidR="00225EDB"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9B5D0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5D0C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EDB" w:rsidRDefault="00225EDB" w:rsidP="00225EDB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25EDB" w:rsidRDefault="00225ED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B2AE8">
              <w:rPr>
                <w:rFonts w:ascii="Times New Roman" w:hAnsi="Times New Roman" w:cs="Times New Roman"/>
                <w:b/>
              </w:rPr>
              <w:t>10.11.2016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B93A3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3A31" w:rsidTr="00B93A3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31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A31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Электросервисная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A31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620100, г. Екатеринбург, ул. Сибирский Тракт, д. 39 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A31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A31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31" w:rsidRDefault="00B93A31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31" w:rsidRDefault="00B93A31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B2AE8">
              <w:rPr>
                <w:rFonts w:ascii="Times New Roman" w:hAnsi="Times New Roman" w:cs="Times New Roman"/>
                <w:b/>
              </w:rPr>
              <w:t>10.11.2016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9B2AE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2AE8" w:rsidTr="00A635A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D077CB" w:rsidP="00A635A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E8" w:rsidRDefault="009B2AE8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E8" w:rsidRDefault="009B2AE8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B2AE8">
              <w:rPr>
                <w:rFonts w:ascii="Times New Roman" w:hAnsi="Times New Roman" w:cs="Times New Roman"/>
                <w:b/>
              </w:rPr>
              <w:t>01.02.2017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9B2AE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2AE8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Геннадий Иванович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E8" w:rsidRDefault="009B2AE8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B2F34">
              <w:rPr>
                <w:rFonts w:ascii="Times New Roman" w:hAnsi="Times New Roman" w:cs="Times New Roman"/>
                <w:b/>
              </w:rPr>
              <w:t>05.12.2016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FB2F3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2F34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Виктор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B2F34">
              <w:rPr>
                <w:rFonts w:ascii="Times New Roman" w:hAnsi="Times New Roman" w:cs="Times New Roman"/>
                <w:b/>
              </w:rPr>
              <w:t>25.01.2017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FB2F3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2F34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Аймуран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Микаилович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F34" w:rsidRDefault="00FB2F34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494AA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494AA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94AAA">
              <w:rPr>
                <w:rFonts w:ascii="Times New Roman" w:hAnsi="Times New Roman" w:cs="Times New Roman"/>
                <w:b/>
              </w:rPr>
              <w:t>21.02.2017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494AA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4AAA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AAA" w:rsidRDefault="00494AAA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DF5580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DF5580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F5580">
              <w:rPr>
                <w:rFonts w:ascii="Times New Roman" w:hAnsi="Times New Roman" w:cs="Times New Roman"/>
                <w:b/>
              </w:rPr>
              <w:t>01.02.2017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DF558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5580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Сергей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80" w:rsidRDefault="00DF5580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0B4B">
              <w:rPr>
                <w:rFonts w:ascii="Times New Roman" w:hAnsi="Times New Roman" w:cs="Times New Roman"/>
                <w:b/>
              </w:rPr>
              <w:t>20.03.2017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940B4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40B4B" w:rsidTr="00940B4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4B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B4B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Имангажиевич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B4B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B4B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B4B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4B" w:rsidRDefault="00940B4B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4B" w:rsidRDefault="00940B4B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3A054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3A054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A0544">
              <w:rPr>
                <w:rFonts w:ascii="Times New Roman" w:hAnsi="Times New Roman" w:cs="Times New Roman"/>
                <w:b/>
              </w:rPr>
              <w:t>07.03.2017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3A05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0544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544" w:rsidRDefault="003A0544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C66D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C66D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C66D9">
              <w:rPr>
                <w:rFonts w:ascii="Times New Roman" w:hAnsi="Times New Roman" w:cs="Times New Roman"/>
                <w:b/>
              </w:rPr>
              <w:t>13.03.2017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CC66D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66D9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Григорьевич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D9" w:rsidRDefault="00CC66D9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перестало быть аффилированным и было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673D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673D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AE18FD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E18FD">
              <w:rPr>
                <w:rFonts w:ascii="Times New Roman" w:hAnsi="Times New Roman" w:cs="Times New Roman"/>
                <w:b/>
              </w:rPr>
              <w:t>01.02.2017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4D0B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0B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4C4D0B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C4D0B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0B" w:rsidRDefault="004C4D0B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73D7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E18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AE18FD" w:rsidRDefault="00AE18FD" w:rsidP="00AE18F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8FD">
              <w:rPr>
                <w:rFonts w:ascii="Times New Roman" w:hAnsi="Times New Roman" w:cs="Times New Roman"/>
                <w:b/>
              </w:rPr>
              <w:t>05.12.2016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AE18F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18FD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FD" w:rsidRDefault="00AE18FD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73D7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6A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E6A6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A61">
              <w:rPr>
                <w:rFonts w:ascii="Times New Roman" w:hAnsi="Times New Roman" w:cs="Times New Roman"/>
                <w:b/>
              </w:rPr>
              <w:t>30.03.2017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3010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Default="00C5301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Pr="00AE18FD" w:rsidRDefault="00C5301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Default="00C5301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Default="00C5301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Pr="00AE18FD" w:rsidRDefault="00C53010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Default="00C53010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10" w:rsidRDefault="00C53010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наступления </w:t>
            </w:r>
            <w:r>
              <w:rPr>
                <w:rFonts w:ascii="Times New Roman" w:hAnsi="Times New Roman" w:cs="Times New Roman"/>
              </w:rPr>
              <w:lastRenderedPageBreak/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внесения </w:t>
            </w:r>
            <w:r>
              <w:rPr>
                <w:rFonts w:ascii="Times New Roman" w:hAnsi="Times New Roman" w:cs="Times New Roman"/>
              </w:rPr>
              <w:lastRenderedPageBreak/>
              <w:t>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332B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332B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32BA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Default="00C332B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Pr="00951EE8" w:rsidRDefault="00C332B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32B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Default="00C332B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Default="00C332B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Pr="00951EE8" w:rsidRDefault="00C332BA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Default="00C332BA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BA" w:rsidRDefault="00C332BA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21.03.2017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BF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Pr="00951EE8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Pr="00951EE8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21.03.2017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BF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Pr="00951EE8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Коновал Андрей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Pr="00951EE8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09.03.2017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BF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Pr="00951EE8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E8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Pr="00951EE8" w:rsidRDefault="00BC0BF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lastRenderedPageBreak/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BF1" w:rsidRDefault="00BC0BF1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C48F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FC48F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13.03.2017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FC48F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48FC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Default="00FC48FC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Pr="00951EE8" w:rsidRDefault="00FC48FC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 xml:space="preserve">Кукан </w:t>
            </w:r>
            <w:proofErr w:type="spellStart"/>
            <w:r w:rsidRPr="00951EE8">
              <w:rPr>
                <w:rFonts w:ascii="Times New Roman" w:hAnsi="Times New Roman" w:cs="Times New Roman"/>
              </w:rPr>
              <w:t>Анзаур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Default="00FC48FC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Default="00FC48FC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Pr="00951EE8" w:rsidRDefault="00FC48FC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Default="00FC48FC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FC" w:rsidRDefault="00FC48FC" w:rsidP="00D077CB">
            <w:pPr>
              <w:spacing w:before="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FC" w:rsidTr="00FC48FC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8FC" w:rsidRDefault="00FC48FC" w:rsidP="00E608D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FF0953" w:rsidRDefault="00FF0953" w:rsidP="00A750E7">
      <w:pPr>
        <w:spacing w:before="20" w:after="40"/>
      </w:pPr>
    </w:p>
    <w:sectPr w:rsidR="00FF0953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DD" w:rsidRDefault="00E608DD">
      <w:r>
        <w:separator/>
      </w:r>
    </w:p>
  </w:endnote>
  <w:endnote w:type="continuationSeparator" w:id="0">
    <w:p w:rsidR="00E608DD" w:rsidRDefault="00E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9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608DD" w:rsidRPr="00AD6D0D" w:rsidRDefault="00E608DD" w:rsidP="00AD6D0D">
        <w:pPr>
          <w:pStyle w:val="ac"/>
          <w:framePr w:wrap="auto" w:hAnchor="text" w:xAlign="right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D6D0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D6D0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34A2A">
          <w:rPr>
            <w:rFonts w:ascii="Times New Roman" w:hAnsi="Times New Roman" w:cs="Times New Roman"/>
            <w:noProof/>
            <w:sz w:val="22"/>
            <w:szCs w:val="22"/>
          </w:rPr>
          <w:t>46</w: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608DD" w:rsidRDefault="00E608DD">
    <w:pPr>
      <w:framePr w:wrap="auto" w:hAnchor="text" w:xAlign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DD" w:rsidRDefault="00E608DD">
      <w:r>
        <w:separator/>
      </w:r>
    </w:p>
  </w:footnote>
  <w:footnote w:type="continuationSeparator" w:id="0">
    <w:p w:rsidR="00E608DD" w:rsidRDefault="00E6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D23F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9"/>
    <w:rsid w:val="0005010E"/>
    <w:rsid w:val="001206CC"/>
    <w:rsid w:val="001328DB"/>
    <w:rsid w:val="001A42CB"/>
    <w:rsid w:val="001A7F9A"/>
    <w:rsid w:val="00225EDB"/>
    <w:rsid w:val="002F64B9"/>
    <w:rsid w:val="00382D07"/>
    <w:rsid w:val="003A0544"/>
    <w:rsid w:val="003D2967"/>
    <w:rsid w:val="003F1207"/>
    <w:rsid w:val="00494AAA"/>
    <w:rsid w:val="004C346A"/>
    <w:rsid w:val="004C4D0B"/>
    <w:rsid w:val="005171FE"/>
    <w:rsid w:val="00593795"/>
    <w:rsid w:val="0065756E"/>
    <w:rsid w:val="00665E83"/>
    <w:rsid w:val="00671067"/>
    <w:rsid w:val="00673D71"/>
    <w:rsid w:val="00694F35"/>
    <w:rsid w:val="006E1E09"/>
    <w:rsid w:val="006F008F"/>
    <w:rsid w:val="00761346"/>
    <w:rsid w:val="0079504E"/>
    <w:rsid w:val="008148B9"/>
    <w:rsid w:val="008830C9"/>
    <w:rsid w:val="00940B4B"/>
    <w:rsid w:val="0094149A"/>
    <w:rsid w:val="009418D1"/>
    <w:rsid w:val="00951EE8"/>
    <w:rsid w:val="00961B95"/>
    <w:rsid w:val="0099319C"/>
    <w:rsid w:val="009B2AE8"/>
    <w:rsid w:val="009B5D0C"/>
    <w:rsid w:val="00A45862"/>
    <w:rsid w:val="00A635A0"/>
    <w:rsid w:val="00A63E89"/>
    <w:rsid w:val="00A750E7"/>
    <w:rsid w:val="00AA12F5"/>
    <w:rsid w:val="00AD6D0D"/>
    <w:rsid w:val="00AE18FD"/>
    <w:rsid w:val="00B111A6"/>
    <w:rsid w:val="00B42FF0"/>
    <w:rsid w:val="00B91FF5"/>
    <w:rsid w:val="00B93A31"/>
    <w:rsid w:val="00BC0BF1"/>
    <w:rsid w:val="00C31E9E"/>
    <w:rsid w:val="00C332BA"/>
    <w:rsid w:val="00C34A2A"/>
    <w:rsid w:val="00C53010"/>
    <w:rsid w:val="00C86AF7"/>
    <w:rsid w:val="00CA33F0"/>
    <w:rsid w:val="00CA6F5B"/>
    <w:rsid w:val="00CC66D9"/>
    <w:rsid w:val="00D077CB"/>
    <w:rsid w:val="00DF5580"/>
    <w:rsid w:val="00E17D4B"/>
    <w:rsid w:val="00E608DD"/>
    <w:rsid w:val="00E92644"/>
    <w:rsid w:val="00EB2AC7"/>
    <w:rsid w:val="00ED680E"/>
    <w:rsid w:val="00FB2F34"/>
    <w:rsid w:val="00FC48FC"/>
    <w:rsid w:val="00FE6A61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E0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1E0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E1E0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6E1E0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6E1E0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6E1E0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6E1E0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6E1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0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E1E0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6E1E0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1B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B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B95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B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B95"/>
    <w:rPr>
      <w:rFonts w:ascii="Arial Narrow" w:eastAsiaTheme="minorEastAsia" w:hAnsi="Arial Narrow" w:cs="Arial Narrow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E0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1E0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E1E0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6E1E0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6E1E0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6E1E0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6E1E0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6E1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0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E1E0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6E1E0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1B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B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B95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B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B95"/>
    <w:rPr>
      <w:rFonts w:ascii="Arial Narrow" w:eastAsiaTheme="minorEastAsia" w:hAnsi="Arial Narrow" w:cs="Arial Narrow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sevz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46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Федорова Ольга Николаевна</cp:lastModifiedBy>
  <cp:revision>61</cp:revision>
  <cp:lastPrinted>2017-04-03T07:30:00Z</cp:lastPrinted>
  <dcterms:created xsi:type="dcterms:W3CDTF">2017-03-31T07:11:00Z</dcterms:created>
  <dcterms:modified xsi:type="dcterms:W3CDTF">2017-04-04T10:34:00Z</dcterms:modified>
</cp:coreProperties>
</file>